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EE" w:rsidRDefault="003543F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0613EE" w:rsidRDefault="000613EE">
      <w:pPr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</w:p>
    <w:p w:rsidR="000613EE" w:rsidRDefault="003543F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PETUNJUK PENGISIAN</w:t>
      </w:r>
    </w:p>
    <w:p w:rsidR="000613EE" w:rsidRDefault="000613EE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  pertanyaan-pertanyaan   yang   ada   sesuai   dengan   kejadian/peristiwa   yang pernah Saudara lakukan/alami dalam pekerjaan/tugas Saudara.</w:t>
      </w:r>
    </w:p>
    <w:p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Apabila  ada  pertanyaan yang  Saudara  belum  pernah  melakukan/mengalami  dalam pekerjaan/tugas Sauda</w:t>
      </w:r>
      <w:r>
        <w:rPr>
          <w:rFonts w:ascii="Arial" w:eastAsia="Arial" w:hAnsi="Arial" w:cs="Arial"/>
          <w:color w:val="000000"/>
          <w:sz w:val="22"/>
          <w:szCs w:val="22"/>
        </w:rPr>
        <w:t>ra, maka Saudara tidak perlu menjawab pertanyaan tersebut.</w:t>
      </w:r>
    </w:p>
    <w:p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pertanyaan-pertanyaan dengan kejadian/peristiwa yang paling baru/terkini atau maksimal dalam kurun waktu 5 (lima) tahun terakhir.</w:t>
      </w:r>
    </w:p>
    <w:p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Jawablah pertanyaan-pertanyaan secara singkat dan jelas.</w:t>
      </w:r>
    </w:p>
    <w:p w:rsidR="000613EE" w:rsidRDefault="000613EE">
      <w:pPr>
        <w:spacing w:line="360" w:lineRule="auto"/>
        <w:ind w:left="426"/>
        <w:rPr>
          <w:rFonts w:ascii="Arial" w:eastAsia="Arial" w:hAnsi="Arial" w:cs="Arial"/>
          <w:sz w:val="22"/>
          <w:szCs w:val="22"/>
        </w:rPr>
      </w:pP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Jawab pertanyaan dengan jujur dan berpikir positif mengenai diri Saudara sendiri.</w:t>
      </w:r>
    </w:p>
    <w:p w:rsidR="000613EE" w:rsidRDefault="003543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613EE" w:rsidRDefault="003543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Hindari sejauh mungkin menjawab pertanyaan yang tidak sesuai dengan apa yang pernah Saudara lakukan/alami, karena ini hanya akan menyulitkan Saudara sendiri</w:t>
      </w:r>
    </w:p>
    <w:p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:rsidR="000613EE" w:rsidRDefault="003543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IDENTITAS PESERTA</w:t>
      </w:r>
    </w:p>
    <w:p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30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72"/>
        <w:gridCol w:w="2935"/>
        <w:gridCol w:w="4799"/>
      </w:tblGrid>
      <w:tr w:rsidR="000613EE">
        <w:trPr>
          <w:trHeight w:val="400"/>
        </w:trPr>
        <w:tc>
          <w:tcPr>
            <w:tcW w:w="572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935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4799" w:type="dxa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..................................................................</w:t>
            </w:r>
          </w:p>
        </w:tc>
      </w:tr>
      <w:tr w:rsidR="000613EE">
        <w:trPr>
          <w:trHeight w:val="460"/>
        </w:trPr>
        <w:tc>
          <w:tcPr>
            <w:tcW w:w="572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935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4799" w:type="dxa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  <w:tr w:rsidR="000613EE">
        <w:trPr>
          <w:trHeight w:val="440"/>
        </w:trPr>
        <w:tc>
          <w:tcPr>
            <w:tcW w:w="572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935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Tempat/Tgl. Lahir</w:t>
            </w:r>
          </w:p>
        </w:tc>
        <w:tc>
          <w:tcPr>
            <w:tcW w:w="4799" w:type="dxa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  <w:tr w:rsidR="000613EE">
        <w:trPr>
          <w:trHeight w:val="440"/>
        </w:trPr>
        <w:tc>
          <w:tcPr>
            <w:tcW w:w="572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935" w:type="dxa"/>
            <w:vAlign w:val="center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Jabatan saat ini</w:t>
            </w:r>
          </w:p>
        </w:tc>
        <w:tc>
          <w:tcPr>
            <w:tcW w:w="4799" w:type="dxa"/>
          </w:tcPr>
          <w:p w:rsidR="000613EE" w:rsidRDefault="003543F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 ………………………………………………</w:t>
            </w:r>
          </w:p>
        </w:tc>
      </w:tr>
    </w:tbl>
    <w:p w:rsidR="000613EE" w:rsidRDefault="00061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720"/>
        <w:rPr>
          <w:rFonts w:ascii="Arial" w:eastAsia="Arial" w:hAnsi="Arial" w:cs="Arial"/>
          <w:color w:val="000000"/>
          <w:sz w:val="22"/>
          <w:szCs w:val="22"/>
        </w:rPr>
      </w:pPr>
    </w:p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tbl>
      <w:tblPr>
        <w:tblStyle w:val="a0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0613EE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Ceritakanlah salah satu perencanaan strategis yang pernah Saudara kembangkan di tingkat organisasi dalam rangka mencapai visi dan misi dari unit kerja/ organisasi Saudara.</w:t>
            </w: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yang melatarbelakangi munculnya perencanaan strategis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Perencanaan strategis apa yang dikembangkan?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Apakah perencanaan strategis itu berhasil dilaksanakan? Kalau ya, apa hasilnya?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dampak dari implementasi perencanaan startegis tersebut terhadap unit kerja/ 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rPr>
          <w:trHeight w:val="154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92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2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sesuatu yang baru atau berbeda yang Saudara lakukan di unit kerja Saudara sehingga pelayanan, produktivitas, kualitas, kerja tim, atau kinerja menjadi meningkat.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hasilnya dibandingkan dengan kondisi sebelumnya?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bawahan Saudara terlibat dalam proses tersebut? Kalau ya, apa konstribusi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bawahan Saudara?</w:t>
            </w: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ada sesuatu yang baru atau berbeda yang juga dilakukan oleh bawahan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Saudara? Kalau ya, ceritakan apa yang dilakukan bawahan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kontribusi Saudara terhadap bawahan Saudara dalam melakukan sesuatu yang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baru atau berbeda?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tbl>
      <w:tblPr>
        <w:tblStyle w:val="a2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3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saat diri Saudara sendiri dan saat Saudara membawa unit kerja /organisasi untuk menerima perubahan, dan membuat penyesuaian pola kerja yang diperlukan.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sendiri lakukan dalam Saudara menyesuaikan dengan perubahan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membawa perubahan pada bawahan atau orang lain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 unit kerja / 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memastikan bahwa perubahan sudah diterapkan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secara efektif di unit kerja / 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dari perubahan yang Saudara pimpin?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perubahan tersebut untuk kepentingan jangka pendek atau jangka panjang?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perubahan tersebut juga diterapkan di unit-unit kerja lain? Kalau ya, ceritakan apa kontribusi Saudara dalam penerapan perubahan tersebut di unit-unit ker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lain?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tbl>
      <w:tblPr>
        <w:tblStyle w:val="a3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4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waktu di mana Saudara mempertahankan sikap atau pendapat didepan atasan / senior Saudara, dimana Saudara menyadari situasi itu berpotensi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menimbulkan konflik antara diri Saudara dengan mereka.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apa beda pendapatnya yang terjadi antara Saudara dengan atasan / senior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saja yang Saudara lakukan dalam menghadapi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Saudara berhasil mempertahankan pendapat Saudara? Kalau ya, apa alasan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Saudara sehingga tetap mempertahankan pendapat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sikap atasan / senior Saudara terhada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 diri Saudara setelah kejadian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Bagaimana Saudara merespon sikap atasan / senior Saudara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tbl>
      <w:tblPr>
        <w:tblStyle w:val="a4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5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salah satu konsep atau rekomendasi yang Saudara buat berdasarkan pada pengetahuan atau pengalaman profesional yang memiliki dampak terhadap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unit kerja / organisasi Saudara.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yang melatar belakangi munculnya konsep atau rekomendasi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Ceritakan secara singkat isi konsep atau rekomendasi tersebut.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konsep atau rekomendasi yang Saudara buat dijadikan dasar dalam pengambilan keputusan bagi pemangku kepentingan (stakeholders) Saudara?</w:t>
            </w: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konsep atau rekomendasi Saudara diimplementasikan? Kalau ya, ceritakan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proses implementasinya?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dampak dari penerapan konsep atau rekomendasi yang Saudara buat terhadap unit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kerja / 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tbl>
      <w:tblPr>
        <w:tblStyle w:val="a5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6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suatu kejadian saat Saudara mampu mengoptimalkan waktu dan penggunaan sumber daya (orang / materi / aset) di unit kerja / tim Saudara,sehingga Saudara berhasil menyelesaikan tugas dengan baik.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hasilnya?</w:t>
            </w: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tbl>
      <w:tblPr>
        <w:tblStyle w:val="a6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7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proses atau metode yang pernah Saudara gunakan dalam situasi tertentu untuk mengembangkan pemahaman tentang sudut pandang dan kebutuhan / harapan stakeholders organisasi Saudara.</w:t>
            </w:r>
          </w:p>
        </w:tc>
      </w:tr>
      <w:tr w:rsidR="000613EE">
        <w:trPr>
          <w:trHeight w:val="2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0613EE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Proses atau metode apa yang Saudara gunakan untuk memahami kebutuhan / harapan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stakeholders organisasi Saudara?.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 untuk memenuhi kebutuhan / harapan stakeholders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perubahan atau perbaikan dalam pelayanan yang Saudara lakukan untuk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menanggapi umpan balik dari stakeholders 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Saudara mampu memenuhi kebutuhan stakeholders organisasi Saudara melebihi harapannya? Kalau ya, apa indikatornya?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tbl>
      <w:tblPr>
        <w:tblStyle w:val="a7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8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mengenai keputusan yang pernah Saudara ambil dan mempunyai pengaruh yang luas/besar bagi organisasi.</w:t>
            </w:r>
          </w:p>
          <w:p w:rsidR="000613EE" w:rsidRDefault="000613EE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situasi / latar belakang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secara singkat situasi tindakan/keputusan yang Saudara ambil tersebut.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konsekuensinya jika tindakan tersebut tidak bisa dilakukan?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saja hambatan yang Saudara hadapi ketika melakukan tindakan tersebut.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akhirnya?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p w:rsidR="000613EE" w:rsidRDefault="000613EE"/>
    <w:tbl>
      <w:tblPr>
        <w:tblStyle w:val="a8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9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suatu situasi yang pernah Saudara alami, dimana Saudara menghadapi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kondisi atau situasi yang menuntut perhatian terhadap batas-batas norma dan etika untuk mencapai tujuan pekerjaan, meskipun ada tekanan atau tantangan dari pihak lain.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menjadi latar belakang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bentuk tekanan atau tantangan tersebut? Dan dari mana / siapa tekanan atau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tantangan itu muncul?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resiko yang Saudara hadapi bila tidak melakukan seperti yang dikehendaki oleh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pihak lain yang memberikan tekanan atau tantangan kepada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Saudara lakukan?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hasil akhirnya?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tcBorders>
              <w:bottom w:val="single" w:sz="4" w:space="0" w:color="000000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tbl>
      <w:tblPr>
        <w:tblStyle w:val="a9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10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diri Saudara dalam mengispirasi, mengarahkan, dan memimpin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 untuk mencapai visi, misi dan nilai-nilai organisasi dalam jabatan Saudara saat ini.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kurun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situasi / latar belakang unit kerja yang Saudara pimpin (jumlah bawahan,</w:t>
            </w:r>
          </w:p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komposisi pendidikan bawahan, kekurangan / kelebihan bawahan secara umum)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posisi / jabatan Saudara dalam kurun waktu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waktu Saudara memahami karakter individu dan mengarahkannya untuk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menghasilkan kinerja terbaik dalam rang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 mengimplementasikan visi dan misi organisasi?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saat Saudara mendorong beragam pihak baik internal maupun eksternal untuk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mencapai kinerja terbaik?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secara spesifik dari sesuatu yang pernah Saudara lakukan yang membantu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membangun antusiasme pada organisasi Saudara. (Apa yang Saudara lakukan?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Bagaimana respon lingkungan organisasi terhadap Saudara? Apa perubahan yang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terjadi pada organisasi Saudara?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tbl>
      <w:tblPr>
        <w:tblStyle w:val="aa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11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tentang waktu Saudara terlibat dalam aktivitas / kegiatan lintas unit kerja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 organisasi untuk mengembangkan hubungan kerja yang lebih baik dengan mereka yang terlibat dalam kegiatan tersebut.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aktivitas / kegiatan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Sebutkan unit kerja atau organisasi yang terlibat dalam aktivitas / kegiatan tersebut.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Apakah dalam mengembangkan hubungan selain jalur formal, Saudara juga menggunakan jalur informal? Kalau ya, ceritakan bagaimana Saudara menggunakan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jaringan informal Saudara yang sifatnya lintas unit kerja / organisasi tersebut.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tbl>
      <w:tblPr>
        <w:tblStyle w:val="ab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12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ketika Saudara mengembangkan dan memelihara atau memperkuat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suatu hubungan dengan seseorang atau kelompok diluar organisasi Saudara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 mendukung tujuan organisasi Saudara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 pihak mana saja Saudara mengembangkan hubungan untuk mendukung tujuan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Mengapa Saudara mengembangkan hubungan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Apa yang Saudara lakukan untuk mempertahankan / memperkuat hubungan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/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Bentuk-bentuk kegiatan apa saja yang Saudara lakukan dalam rangka membina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hubungan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/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manfaat bagi organisasi Saudara dengan mempertahankan / memperkuat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hubungan tersebut?</w:t>
            </w:r>
          </w:p>
          <w:p w:rsidR="000613EE" w:rsidRDefault="000613EE"/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/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613EE" w:rsidRDefault="000613EE"/>
    <w:tbl>
      <w:tblPr>
        <w:tblStyle w:val="ac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903"/>
      </w:tblGrid>
      <w:tr w:rsidR="000613EE">
        <w:trPr>
          <w:trHeight w:val="680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0613EE" w:rsidRDefault="003543F5">
            <w:pP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13</w:t>
            </w: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Ceritakan ketika Saudara berhasil menyelesaikan suatu situasi/persoalan-persoalan sensitif diantara bawahan atau anggota pada tim Saudara atau pihak-pihak di dalam maupun di luar organisasi Saudara yang apabila dibiarkan dapat memicu konflik.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Kapan waktu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situasi / latar belakang kejadiannya?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tugas atau posisi Saudara dalam situasi tersebut?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yang menjadi dasar identifikasi Saudara?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rPr>
          <w:trHeight w:val="62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antisipasi yang Saudara lakukan untuk mencegah terjadinya konflik tersebut atau</w:t>
            </w:r>
          </w:p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meresolusi konflik tersebut?</w:t>
            </w:r>
          </w:p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354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Apa hasil akhirnya?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  <w:shd w:val="clear" w:color="auto" w:fill="000000"/>
          </w:tcPr>
          <w:p w:rsidR="000613EE" w:rsidRDefault="003543F5">
            <w:pPr>
              <w:rPr>
                <w:rFonts w:ascii="Arial" w:eastAsia="Arial" w:hAnsi="Arial" w:cs="Arial"/>
                <w:b/>
                <w:color w:val="B2A1C7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B2A1C7"/>
              </w:rPr>
              <w:t>Catatan (optional)</w:t>
            </w:r>
          </w:p>
        </w:tc>
      </w:tr>
      <w:tr w:rsidR="000613EE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0613EE" w:rsidRDefault="000613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  <w:p w:rsidR="000613EE" w:rsidRDefault="000613EE">
            <w:pPr>
              <w:rPr>
                <w:rFonts w:ascii="Arial" w:eastAsia="Arial" w:hAnsi="Arial" w:cs="Arial"/>
                <w:color w:val="B2A1C7"/>
                <w:sz w:val="22"/>
                <w:szCs w:val="22"/>
              </w:rPr>
            </w:pPr>
          </w:p>
        </w:tc>
      </w:tr>
    </w:tbl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p w:rsidR="000613EE" w:rsidRDefault="000613EE"/>
    <w:sectPr w:rsidR="000613EE">
      <w:headerReference w:type="default" r:id="rId7"/>
      <w:footerReference w:type="default" r:id="rId8"/>
      <w:headerReference w:type="first" r:id="rId9"/>
      <w:pgSz w:w="12242" w:h="18722"/>
      <w:pgMar w:top="1304" w:right="1440" w:bottom="96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F5" w:rsidRDefault="003543F5">
      <w:r>
        <w:separator/>
      </w:r>
    </w:p>
  </w:endnote>
  <w:endnote w:type="continuationSeparator" w:id="0">
    <w:p w:rsidR="003543F5" w:rsidRDefault="0035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 w:rsidR="004F2D22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4F2D22">
      <w:rPr>
        <w:rFonts w:ascii="Arial" w:eastAsia="Arial" w:hAnsi="Arial" w:cs="Arial"/>
        <w:noProof/>
        <w:color w:val="000000"/>
        <w:sz w:val="22"/>
        <w:szCs w:val="22"/>
      </w:rPr>
      <w:t>8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:rsidR="000613EE" w:rsidRDefault="000613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F5" w:rsidRDefault="003543F5">
      <w:r>
        <w:separator/>
      </w:r>
    </w:p>
  </w:footnote>
  <w:footnote w:type="continuationSeparator" w:id="0">
    <w:p w:rsidR="003543F5" w:rsidRDefault="0035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3568700</wp:posOffset>
              </wp:positionH>
              <wp:positionV relativeFrom="paragraph">
                <wp:posOffset>-76199</wp:posOffset>
              </wp:positionV>
              <wp:extent cx="2644140" cy="31559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8218" y="363649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613EE" w:rsidRDefault="003543F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PROFESSIONAL EXPOSURE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281pt;margin-top:-6pt;width:208.2pt;height:2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" strokeweight="2.25pt">
              <v:stroke startarrowwidth="narrow" startarrowlength="short" endarrowwidth="narrow" endarrowlength="short" joinstyle="round"/>
              <v:textbox inset="7pt,3pt,7pt,3pt">
                <w:txbxContent>
                  <w:p w:rsidR="000613EE" w:rsidRDefault="003543F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EE" w:rsidRDefault="00354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3416300</wp:posOffset>
              </wp:positionH>
              <wp:positionV relativeFrom="paragraph">
                <wp:posOffset>-50799</wp:posOffset>
              </wp:positionV>
              <wp:extent cx="2644140" cy="3155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8218" y="3636490"/>
                        <a:ext cx="261556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613EE" w:rsidRDefault="003543F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PROFESSIONAL EXPOSURE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rect id="Rectangle 1" o:spid="_x0000_s1027" style="position:absolute;margin-left:269pt;margin-top:-4pt;width:208.2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" strokeweight="2.25pt">
              <v:stroke startarrowwidth="narrow" startarrowlength="short" endarrowwidth="narrow" endarrowlength="short" joinstyle="round"/>
              <v:textbox inset="7pt,3pt,7pt,3pt">
                <w:txbxContent>
                  <w:p w:rsidR="000613EE" w:rsidRDefault="003543F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PROFESSIONAL EXPOSURE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534F"/>
    <w:multiLevelType w:val="multilevel"/>
    <w:tmpl w:val="ACC45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E"/>
    <w:rsid w:val="000613EE"/>
    <w:rsid w:val="003543F5"/>
    <w:rsid w:val="004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F5D8C-848B-40BC-9166-D738E63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data</cp:lastModifiedBy>
  <cp:revision>2</cp:revision>
  <dcterms:created xsi:type="dcterms:W3CDTF">2019-03-13T09:37:00Z</dcterms:created>
  <dcterms:modified xsi:type="dcterms:W3CDTF">2019-03-13T09:37:00Z</dcterms:modified>
</cp:coreProperties>
</file>